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4FAE" w14:textId="77777777" w:rsidR="00BF0DD0" w:rsidRDefault="007B2680" w:rsidP="002E5FFB">
      <w:pPr>
        <w:ind w:right="26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590D7D">
        <w:rPr>
          <w:sz w:val="22"/>
          <w:szCs w:val="22"/>
        </w:rPr>
        <w:t xml:space="preserve">                         </w:t>
      </w:r>
      <w:r w:rsidR="00590D7D" w:rsidRPr="00B63FF9">
        <w:rPr>
          <w:rFonts w:ascii="Arial" w:hAnsi="Arial" w:cs="Arial"/>
          <w:sz w:val="22"/>
          <w:szCs w:val="22"/>
          <w:u w:val="single"/>
        </w:rPr>
        <w:t>Contract of Agreement</w:t>
      </w:r>
      <w:bookmarkStart w:id="0" w:name="_GoBack"/>
      <w:bookmarkEnd w:id="0"/>
    </w:p>
    <w:p w14:paraId="29F6AF1D" w14:textId="77777777" w:rsidR="002E5FFB" w:rsidRDefault="002E5FFB" w:rsidP="002E5FFB">
      <w:pPr>
        <w:ind w:right="26"/>
        <w:rPr>
          <w:rFonts w:ascii="Arial" w:hAnsi="Arial" w:cs="Arial"/>
          <w:sz w:val="22"/>
          <w:szCs w:val="22"/>
          <w:u w:val="single"/>
        </w:rPr>
      </w:pPr>
    </w:p>
    <w:p w14:paraId="77A8AA66" w14:textId="77777777" w:rsidR="00590D7D" w:rsidRPr="00590D7D" w:rsidRDefault="00E0349C" w:rsidP="002E5FFB">
      <w:pPr>
        <w:ind w:right="26"/>
        <w:rPr>
          <w:sz w:val="22"/>
          <w:szCs w:val="22"/>
        </w:rPr>
      </w:pPr>
      <w:r>
        <w:rPr>
          <w:sz w:val="22"/>
          <w:szCs w:val="22"/>
        </w:rPr>
        <w:t>The nursery is open from 7.30</w:t>
      </w:r>
      <w:r w:rsidR="00590D7D" w:rsidRPr="00590D7D">
        <w:rPr>
          <w:sz w:val="22"/>
          <w:szCs w:val="22"/>
        </w:rPr>
        <w:t xml:space="preserve"> a.m. to 6.</w:t>
      </w:r>
      <w:r>
        <w:rPr>
          <w:sz w:val="22"/>
          <w:szCs w:val="22"/>
        </w:rPr>
        <w:t xml:space="preserve">00 p.m, extended hours are available with an additional cost to the daily fee and must be arranged in advance and are unavailable on an ad hoc basis. </w:t>
      </w:r>
      <w:r w:rsidR="00590D7D" w:rsidRPr="00590D7D">
        <w:rPr>
          <w:sz w:val="22"/>
          <w:szCs w:val="22"/>
        </w:rPr>
        <w:t xml:space="preserve"> We are open Monday to Friday, except for recognised Bank holidays. Fees are due </w:t>
      </w:r>
      <w:r w:rsidR="00C76FE8">
        <w:rPr>
          <w:sz w:val="22"/>
          <w:szCs w:val="22"/>
        </w:rPr>
        <w:t>for Bank Holidays as they are taken i</w:t>
      </w:r>
      <w:r>
        <w:rPr>
          <w:sz w:val="22"/>
          <w:szCs w:val="22"/>
        </w:rPr>
        <w:t>nto account when our prices are set.</w:t>
      </w:r>
    </w:p>
    <w:p w14:paraId="1C9DF41B" w14:textId="77777777" w:rsidR="00590D7D" w:rsidRPr="00590D7D" w:rsidRDefault="00590D7D" w:rsidP="00590D7D">
      <w:pPr>
        <w:pStyle w:val="BodyText"/>
        <w:tabs>
          <w:tab w:val="left" w:pos="5400"/>
        </w:tabs>
        <w:spacing w:line="240" w:lineRule="auto"/>
        <w:ind w:left="720" w:right="26"/>
        <w:rPr>
          <w:sz w:val="22"/>
          <w:szCs w:val="22"/>
        </w:rPr>
      </w:pPr>
    </w:p>
    <w:p w14:paraId="72AA7CC2" w14:textId="77777777" w:rsidR="00DC6A45" w:rsidRDefault="00590D7D" w:rsidP="00C76FE8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Attendance f</w:t>
      </w:r>
      <w:r>
        <w:rPr>
          <w:sz w:val="22"/>
          <w:szCs w:val="22"/>
        </w:rPr>
        <w:t>ees are detailed on the</w:t>
      </w:r>
      <w:r w:rsidRPr="00590D7D">
        <w:rPr>
          <w:sz w:val="22"/>
          <w:szCs w:val="22"/>
        </w:rPr>
        <w:t xml:space="preserve"> price list.  Places booked in advance will require a £100 deposit (which is not refundable), and will be deducted from the first month’s</w:t>
      </w:r>
      <w:r w:rsidR="00C76FE8">
        <w:rPr>
          <w:sz w:val="22"/>
          <w:szCs w:val="22"/>
        </w:rPr>
        <w:t xml:space="preserve"> fees. </w:t>
      </w:r>
    </w:p>
    <w:p w14:paraId="11810D39" w14:textId="77777777" w:rsidR="00DC6A45" w:rsidRDefault="00DC6A45" w:rsidP="00DC6A45">
      <w:pPr>
        <w:pStyle w:val="ListParagraph"/>
        <w:rPr>
          <w:sz w:val="22"/>
          <w:szCs w:val="22"/>
        </w:rPr>
      </w:pPr>
    </w:p>
    <w:p w14:paraId="1EE5092B" w14:textId="77777777" w:rsidR="00590D7D" w:rsidRDefault="00C76FE8" w:rsidP="00C76FE8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Fees are due a month in advance, payable by the f</w:t>
      </w:r>
      <w:r w:rsidR="00590D7D" w:rsidRPr="00C76FE8">
        <w:rPr>
          <w:sz w:val="22"/>
          <w:szCs w:val="22"/>
        </w:rPr>
        <w:t xml:space="preserve">irst of the month and a 10% penalty charge for late payment will be charged for fees not received by this date. </w:t>
      </w:r>
      <w:r w:rsidR="00DC6A45">
        <w:rPr>
          <w:sz w:val="22"/>
          <w:szCs w:val="22"/>
        </w:rPr>
        <w:t>The first invoice is to be paid within 7 days of start date</w:t>
      </w:r>
      <w:r w:rsidR="0074358E">
        <w:rPr>
          <w:sz w:val="22"/>
          <w:szCs w:val="22"/>
        </w:rPr>
        <w:t>.  The bank account name is Georgie Porgie Ltd,          Account no 68552815, Sort code 600239</w:t>
      </w:r>
    </w:p>
    <w:p w14:paraId="539D78B5" w14:textId="77777777" w:rsidR="008A4B26" w:rsidRDefault="008A4B26" w:rsidP="008A4B26">
      <w:pPr>
        <w:pStyle w:val="ListParagraph"/>
        <w:rPr>
          <w:sz w:val="22"/>
          <w:szCs w:val="22"/>
        </w:rPr>
      </w:pPr>
    </w:p>
    <w:p w14:paraId="5B2C9989" w14:textId="77777777" w:rsidR="008A4B26" w:rsidRPr="00C76FE8" w:rsidRDefault="008A4B26" w:rsidP="00C76FE8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Fees are reviewed annually in O</w:t>
      </w:r>
      <w:r w:rsidR="00631088">
        <w:rPr>
          <w:sz w:val="22"/>
          <w:szCs w:val="22"/>
        </w:rPr>
        <w:t>c</w:t>
      </w:r>
      <w:r>
        <w:rPr>
          <w:sz w:val="22"/>
          <w:szCs w:val="22"/>
        </w:rPr>
        <w:t>tober</w:t>
      </w:r>
    </w:p>
    <w:p w14:paraId="590AF82E" w14:textId="77777777" w:rsidR="00590D7D" w:rsidRPr="00590D7D" w:rsidRDefault="00590D7D" w:rsidP="00590D7D">
      <w:pPr>
        <w:pStyle w:val="BodyText"/>
        <w:tabs>
          <w:tab w:val="left" w:pos="5400"/>
        </w:tabs>
        <w:spacing w:line="240" w:lineRule="auto"/>
        <w:rPr>
          <w:sz w:val="22"/>
          <w:szCs w:val="22"/>
        </w:rPr>
      </w:pPr>
    </w:p>
    <w:p w14:paraId="14DFEDA1" w14:textId="77777777" w:rsidR="00590D7D" w:rsidRPr="00590D7D" w:rsidRDefault="00590D7D" w:rsidP="00590D7D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No reduction in fees can be offered in the event a child is absent through illness, holiday or any other reason.</w:t>
      </w:r>
    </w:p>
    <w:p w14:paraId="6DAC090F" w14:textId="77777777" w:rsidR="00590D7D" w:rsidRPr="00590D7D" w:rsidRDefault="00590D7D" w:rsidP="00590D7D">
      <w:pPr>
        <w:pStyle w:val="BodyText"/>
        <w:tabs>
          <w:tab w:val="left" w:pos="5400"/>
        </w:tabs>
        <w:spacing w:line="240" w:lineRule="auto"/>
        <w:rPr>
          <w:sz w:val="22"/>
          <w:szCs w:val="22"/>
        </w:rPr>
      </w:pPr>
    </w:p>
    <w:p w14:paraId="7BE480E7" w14:textId="77777777" w:rsidR="00C76FE8" w:rsidRDefault="00590D7D" w:rsidP="00590D7D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 xml:space="preserve">A fee of £10 will be charged if a child is regularly collected later than agreed. </w:t>
      </w:r>
    </w:p>
    <w:p w14:paraId="083212E3" w14:textId="77777777" w:rsidR="00C76FE8" w:rsidRDefault="00C76FE8" w:rsidP="00C76FE8">
      <w:pPr>
        <w:pStyle w:val="ListParagraph"/>
        <w:rPr>
          <w:sz w:val="22"/>
          <w:szCs w:val="22"/>
        </w:rPr>
      </w:pPr>
    </w:p>
    <w:p w14:paraId="040B3069" w14:textId="77777777" w:rsidR="00590D7D" w:rsidRPr="00590D7D" w:rsidRDefault="00590D7D" w:rsidP="00590D7D">
      <w:pPr>
        <w:pStyle w:val="BodyText"/>
        <w:numPr>
          <w:ilvl w:val="0"/>
          <w:numId w:val="1"/>
        </w:numPr>
        <w:tabs>
          <w:tab w:val="num" w:pos="1440"/>
          <w:tab w:val="left" w:pos="540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One month’s notice is required if you wish to withdraw your child from the nursery or change your child’s days/hours.</w:t>
      </w:r>
    </w:p>
    <w:p w14:paraId="3C4CEA7C" w14:textId="77777777" w:rsidR="00590D7D" w:rsidRPr="00590D7D" w:rsidRDefault="00590D7D" w:rsidP="00590D7D">
      <w:pPr>
        <w:pStyle w:val="BodyText"/>
        <w:tabs>
          <w:tab w:val="left" w:pos="5400"/>
        </w:tabs>
        <w:spacing w:line="240" w:lineRule="auto"/>
        <w:rPr>
          <w:sz w:val="22"/>
          <w:szCs w:val="22"/>
        </w:rPr>
      </w:pPr>
    </w:p>
    <w:p w14:paraId="6DCC75AE" w14:textId="77777777" w:rsidR="00E0349C" w:rsidRDefault="00E0349C" w:rsidP="00590D7D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Only prescribed medicines can</w:t>
      </w:r>
      <w:r w:rsidR="00590D7D" w:rsidRPr="00590D7D">
        <w:rPr>
          <w:sz w:val="22"/>
          <w:szCs w:val="22"/>
        </w:rPr>
        <w:t xml:space="preserve"> be administered </w:t>
      </w:r>
      <w:r>
        <w:rPr>
          <w:sz w:val="22"/>
          <w:szCs w:val="22"/>
        </w:rPr>
        <w:t xml:space="preserve">and only </w:t>
      </w:r>
      <w:r w:rsidR="00590D7D" w:rsidRPr="00590D7D">
        <w:rPr>
          <w:sz w:val="22"/>
          <w:szCs w:val="22"/>
        </w:rPr>
        <w:t>on completion of the nursery medicine form.   If a child has asthma</w:t>
      </w:r>
      <w:r>
        <w:rPr>
          <w:sz w:val="22"/>
          <w:szCs w:val="22"/>
        </w:rPr>
        <w:t xml:space="preserve"> their inhaler</w:t>
      </w:r>
      <w:r w:rsidR="00590D7D" w:rsidRPr="00590D7D">
        <w:rPr>
          <w:sz w:val="22"/>
          <w:szCs w:val="22"/>
        </w:rPr>
        <w:t xml:space="preserve"> must be carried at all times.  </w:t>
      </w:r>
    </w:p>
    <w:p w14:paraId="57CB7DDC" w14:textId="77777777" w:rsidR="00E0349C" w:rsidRDefault="00E0349C" w:rsidP="00E0349C">
      <w:pPr>
        <w:pStyle w:val="ListParagraph"/>
        <w:rPr>
          <w:sz w:val="22"/>
          <w:szCs w:val="22"/>
        </w:rPr>
      </w:pPr>
    </w:p>
    <w:p w14:paraId="34A83F42" w14:textId="77777777" w:rsidR="00590D7D" w:rsidRDefault="00590D7D" w:rsidP="00590D7D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We are unable to accept any child suffering from an infectious disease until the recognised isolation period has passed. In addition children suffering from sickness and diarrhoea must have a clear 48 hours before returning to the nursery. The Proprietor or Manager/Deputy Manager reserves the right to refuse a sick child entrance to the nursery.</w:t>
      </w:r>
      <w:r w:rsidR="00597184">
        <w:rPr>
          <w:sz w:val="22"/>
          <w:szCs w:val="22"/>
        </w:rPr>
        <w:t xml:space="preserve"> </w:t>
      </w:r>
    </w:p>
    <w:p w14:paraId="358F94C1" w14:textId="77777777" w:rsidR="00603B5B" w:rsidRDefault="00603B5B" w:rsidP="00603B5B">
      <w:pPr>
        <w:pStyle w:val="ListParagraph"/>
        <w:rPr>
          <w:sz w:val="22"/>
          <w:szCs w:val="22"/>
        </w:rPr>
      </w:pPr>
    </w:p>
    <w:p w14:paraId="604A786B" w14:textId="77777777" w:rsidR="00590D7D" w:rsidRDefault="00603B5B" w:rsidP="005340BE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603B5B">
        <w:rPr>
          <w:sz w:val="22"/>
          <w:szCs w:val="22"/>
        </w:rPr>
        <w:t>Smoking is prohibited in th</w:t>
      </w:r>
      <w:r>
        <w:rPr>
          <w:sz w:val="22"/>
          <w:szCs w:val="22"/>
        </w:rPr>
        <w:t>e nursery and nursery car park.</w:t>
      </w:r>
    </w:p>
    <w:p w14:paraId="23FA8594" w14:textId="77777777" w:rsidR="00603B5B" w:rsidRDefault="00603B5B" w:rsidP="00603B5B">
      <w:pPr>
        <w:pStyle w:val="ListParagraph"/>
        <w:rPr>
          <w:sz w:val="22"/>
          <w:szCs w:val="22"/>
        </w:rPr>
      </w:pPr>
    </w:p>
    <w:p w14:paraId="5CE33709" w14:textId="77777777" w:rsidR="00603B5B" w:rsidRPr="00603B5B" w:rsidRDefault="00603B5B" w:rsidP="00742785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603B5B">
        <w:rPr>
          <w:sz w:val="22"/>
          <w:szCs w:val="22"/>
        </w:rPr>
        <w:t>The use of mobile phones is prohibited, with the exception of the nursery office.  This applies to staff, parents and any visitors.</w:t>
      </w:r>
    </w:p>
    <w:p w14:paraId="13C33DEC" w14:textId="77777777" w:rsidR="00603B5B" w:rsidRPr="00590D7D" w:rsidRDefault="00603B5B" w:rsidP="00603B5B">
      <w:pPr>
        <w:pStyle w:val="BodyText"/>
        <w:tabs>
          <w:tab w:val="left" w:pos="1440"/>
        </w:tabs>
        <w:spacing w:line="240" w:lineRule="auto"/>
        <w:ind w:left="1440"/>
        <w:rPr>
          <w:sz w:val="22"/>
          <w:szCs w:val="22"/>
        </w:rPr>
      </w:pPr>
    </w:p>
    <w:p w14:paraId="442B3E8E" w14:textId="77777777" w:rsidR="00590D7D" w:rsidRPr="00590D7D" w:rsidRDefault="00590D7D" w:rsidP="00590D7D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Jewellery of any kind must not be worn to Nursery. Small stud earrings are acceptable.</w:t>
      </w:r>
    </w:p>
    <w:p w14:paraId="4A0BB3CA" w14:textId="77777777" w:rsidR="00590D7D" w:rsidRPr="00590D7D" w:rsidRDefault="00590D7D" w:rsidP="00590D7D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3DFD1CEE" w14:textId="77777777" w:rsidR="00590D7D" w:rsidRPr="00590D7D" w:rsidRDefault="00590D7D" w:rsidP="00590D7D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We discourage children from bringing personal items into the nursery, as these can become lost or broken, but comforters are welcome.</w:t>
      </w:r>
    </w:p>
    <w:p w14:paraId="324BBA6B" w14:textId="77777777" w:rsidR="00590D7D" w:rsidRPr="00590D7D" w:rsidRDefault="00590D7D" w:rsidP="00590D7D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1E3B5A30" w14:textId="77777777" w:rsidR="00590D7D" w:rsidRDefault="00590D7D" w:rsidP="00590D7D">
      <w:pPr>
        <w:pStyle w:val="BodyText"/>
        <w:numPr>
          <w:ilvl w:val="0"/>
          <w:numId w:val="1"/>
        </w:numPr>
        <w:tabs>
          <w:tab w:val="left" w:pos="1440"/>
        </w:tabs>
        <w:spacing w:line="240" w:lineRule="auto"/>
        <w:ind w:left="1440" w:hanging="720"/>
        <w:rPr>
          <w:sz w:val="22"/>
          <w:szCs w:val="22"/>
        </w:rPr>
      </w:pPr>
      <w:r w:rsidRPr="00590D7D">
        <w:rPr>
          <w:sz w:val="22"/>
          <w:szCs w:val="22"/>
        </w:rPr>
        <w:t>The nursery does not accept responsibility for the loss or damage of personal items.</w:t>
      </w:r>
    </w:p>
    <w:p w14:paraId="65FFA992" w14:textId="77777777" w:rsidR="00B63FF9" w:rsidRDefault="00B63FF9" w:rsidP="00B63FF9">
      <w:pPr>
        <w:pStyle w:val="ListParagraph"/>
        <w:rPr>
          <w:sz w:val="22"/>
          <w:szCs w:val="22"/>
        </w:rPr>
      </w:pPr>
    </w:p>
    <w:p w14:paraId="1C19207B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0AFFCB61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122A00AA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7068249D" w14:textId="77777777" w:rsidR="00B63FF9" w:rsidRDefault="001508C5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Signed on behalf of Georgie Porgie: </w:t>
      </w:r>
    </w:p>
    <w:p w14:paraId="66519757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6327CBA1" w14:textId="77777777" w:rsidR="00B63FF9" w:rsidRDefault="001508C5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Name Printed:</w:t>
      </w:r>
    </w:p>
    <w:p w14:paraId="08BBD654" w14:textId="77777777" w:rsidR="001508C5" w:rsidRDefault="001508C5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291A0B24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 w:rsidR="001508C5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672A2783" w14:textId="77777777" w:rsidR="00B63FF9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</w:p>
    <w:p w14:paraId="573AB8B6" w14:textId="77777777" w:rsidR="00B63FF9" w:rsidRPr="00590D7D" w:rsidRDefault="00B63FF9" w:rsidP="00B63FF9">
      <w:pPr>
        <w:pStyle w:val="BodyText"/>
        <w:tabs>
          <w:tab w:val="left" w:pos="144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Date:</w:t>
      </w:r>
    </w:p>
    <w:p w14:paraId="02CCFC15" w14:textId="77777777" w:rsidR="00590D7D" w:rsidRPr="00590D7D" w:rsidRDefault="00590D7D" w:rsidP="00590D7D">
      <w:pPr>
        <w:pStyle w:val="BodyText"/>
        <w:tabs>
          <w:tab w:val="left" w:pos="5400"/>
        </w:tabs>
        <w:spacing w:line="240" w:lineRule="auto"/>
        <w:rPr>
          <w:sz w:val="22"/>
          <w:szCs w:val="22"/>
        </w:rPr>
      </w:pPr>
    </w:p>
    <w:p w14:paraId="0CEF5C91" w14:textId="77777777" w:rsidR="00590D7D" w:rsidRPr="00590D7D" w:rsidRDefault="00590D7D" w:rsidP="00590D7D">
      <w:pPr>
        <w:pStyle w:val="BodyText"/>
        <w:tabs>
          <w:tab w:val="left" w:pos="1440"/>
          <w:tab w:val="left" w:pos="5400"/>
        </w:tabs>
        <w:spacing w:line="240" w:lineRule="auto"/>
        <w:ind w:left="1440"/>
        <w:rPr>
          <w:sz w:val="22"/>
          <w:szCs w:val="22"/>
        </w:rPr>
      </w:pPr>
    </w:p>
    <w:p w14:paraId="55BEDD3A" w14:textId="77777777" w:rsidR="00590D7D" w:rsidRPr="00590D7D" w:rsidRDefault="00590D7D" w:rsidP="00590D7D">
      <w:pPr>
        <w:jc w:val="both"/>
        <w:outlineLvl w:val="0"/>
        <w:rPr>
          <w:b/>
          <w:sz w:val="22"/>
          <w:szCs w:val="22"/>
          <w:u w:val="single"/>
        </w:rPr>
      </w:pPr>
    </w:p>
    <w:p w14:paraId="1639CD89" w14:textId="77777777" w:rsidR="00861465" w:rsidRDefault="00861465"/>
    <w:sectPr w:rsidR="00861465" w:rsidSect="00603B5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CF7C" w14:textId="77777777" w:rsidR="005A0C4E" w:rsidRDefault="005A0C4E" w:rsidP="00590D7D">
      <w:r>
        <w:separator/>
      </w:r>
    </w:p>
  </w:endnote>
  <w:endnote w:type="continuationSeparator" w:id="0">
    <w:p w14:paraId="68680879" w14:textId="77777777" w:rsidR="005A0C4E" w:rsidRDefault="005A0C4E" w:rsidP="0059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EB24C" w14:textId="77777777" w:rsidR="005A0C4E" w:rsidRDefault="005A0C4E" w:rsidP="00590D7D">
      <w:r>
        <w:separator/>
      </w:r>
    </w:p>
  </w:footnote>
  <w:footnote w:type="continuationSeparator" w:id="0">
    <w:p w14:paraId="75CCD42E" w14:textId="77777777" w:rsidR="005A0C4E" w:rsidRDefault="005A0C4E" w:rsidP="00590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0B94" w14:textId="77777777" w:rsidR="00590D7D" w:rsidRDefault="00590D7D">
    <w:pPr>
      <w:pStyle w:val="Header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FEA"/>
    <w:multiLevelType w:val="hybridMultilevel"/>
    <w:tmpl w:val="00EE06FE"/>
    <w:lvl w:ilvl="0" w:tplc="1D1631F2">
      <w:start w:val="1"/>
      <w:numFmt w:val="bullet"/>
      <w:lvlText w:val=""/>
      <w:lvlJc w:val="left"/>
      <w:pPr>
        <w:tabs>
          <w:tab w:val="num" w:pos="1276"/>
        </w:tabs>
        <w:ind w:left="1276" w:hanging="567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7D"/>
    <w:rsid w:val="00017440"/>
    <w:rsid w:val="0004001C"/>
    <w:rsid w:val="00045837"/>
    <w:rsid w:val="000745C7"/>
    <w:rsid w:val="00075BAC"/>
    <w:rsid w:val="00077920"/>
    <w:rsid w:val="00096D08"/>
    <w:rsid w:val="000A4BF2"/>
    <w:rsid w:val="000D6912"/>
    <w:rsid w:val="000E4C02"/>
    <w:rsid w:val="000F5223"/>
    <w:rsid w:val="001374C9"/>
    <w:rsid w:val="001508C5"/>
    <w:rsid w:val="00180E92"/>
    <w:rsid w:val="0018240D"/>
    <w:rsid w:val="001D3831"/>
    <w:rsid w:val="001D3A4D"/>
    <w:rsid w:val="001E5CCE"/>
    <w:rsid w:val="001F1105"/>
    <w:rsid w:val="00204BA0"/>
    <w:rsid w:val="002154CB"/>
    <w:rsid w:val="002222B5"/>
    <w:rsid w:val="0022722F"/>
    <w:rsid w:val="00240E64"/>
    <w:rsid w:val="00281030"/>
    <w:rsid w:val="00284E3B"/>
    <w:rsid w:val="002962B9"/>
    <w:rsid w:val="002E5FFB"/>
    <w:rsid w:val="003078CF"/>
    <w:rsid w:val="003B19E7"/>
    <w:rsid w:val="003F0663"/>
    <w:rsid w:val="00401578"/>
    <w:rsid w:val="0040767B"/>
    <w:rsid w:val="004117F2"/>
    <w:rsid w:val="0042096E"/>
    <w:rsid w:val="00424482"/>
    <w:rsid w:val="004270C0"/>
    <w:rsid w:val="0044332E"/>
    <w:rsid w:val="00467123"/>
    <w:rsid w:val="00471856"/>
    <w:rsid w:val="0047272C"/>
    <w:rsid w:val="00491107"/>
    <w:rsid w:val="004C6495"/>
    <w:rsid w:val="004F2110"/>
    <w:rsid w:val="0051024F"/>
    <w:rsid w:val="005370C0"/>
    <w:rsid w:val="00573908"/>
    <w:rsid w:val="00573D6D"/>
    <w:rsid w:val="00582258"/>
    <w:rsid w:val="00590D7D"/>
    <w:rsid w:val="00593F38"/>
    <w:rsid w:val="00597184"/>
    <w:rsid w:val="005A0C4E"/>
    <w:rsid w:val="005A681A"/>
    <w:rsid w:val="005A7B0B"/>
    <w:rsid w:val="005B0610"/>
    <w:rsid w:val="005B10E7"/>
    <w:rsid w:val="005B3D74"/>
    <w:rsid w:val="005B5596"/>
    <w:rsid w:val="005C635F"/>
    <w:rsid w:val="00603B5B"/>
    <w:rsid w:val="00605C07"/>
    <w:rsid w:val="006109D7"/>
    <w:rsid w:val="006203C4"/>
    <w:rsid w:val="00631088"/>
    <w:rsid w:val="00646119"/>
    <w:rsid w:val="00671850"/>
    <w:rsid w:val="006810EC"/>
    <w:rsid w:val="006B2261"/>
    <w:rsid w:val="006B6491"/>
    <w:rsid w:val="0070612D"/>
    <w:rsid w:val="0074358E"/>
    <w:rsid w:val="00746E78"/>
    <w:rsid w:val="00766050"/>
    <w:rsid w:val="00770619"/>
    <w:rsid w:val="00776188"/>
    <w:rsid w:val="00792755"/>
    <w:rsid w:val="007B2680"/>
    <w:rsid w:val="007E3B83"/>
    <w:rsid w:val="0080630E"/>
    <w:rsid w:val="0082202E"/>
    <w:rsid w:val="00830D5C"/>
    <w:rsid w:val="00861465"/>
    <w:rsid w:val="00884030"/>
    <w:rsid w:val="00890297"/>
    <w:rsid w:val="008A4B26"/>
    <w:rsid w:val="008A4D9D"/>
    <w:rsid w:val="008B18C4"/>
    <w:rsid w:val="008B1A64"/>
    <w:rsid w:val="008C5E26"/>
    <w:rsid w:val="0090232E"/>
    <w:rsid w:val="00902814"/>
    <w:rsid w:val="00913CFD"/>
    <w:rsid w:val="00942D7A"/>
    <w:rsid w:val="0099509F"/>
    <w:rsid w:val="00996114"/>
    <w:rsid w:val="009A7A95"/>
    <w:rsid w:val="009B520E"/>
    <w:rsid w:val="009C1007"/>
    <w:rsid w:val="009E5AE3"/>
    <w:rsid w:val="00A23611"/>
    <w:rsid w:val="00A36E4E"/>
    <w:rsid w:val="00A76CFE"/>
    <w:rsid w:val="00AD6AB8"/>
    <w:rsid w:val="00AE0416"/>
    <w:rsid w:val="00AF10F5"/>
    <w:rsid w:val="00B04ED0"/>
    <w:rsid w:val="00B0792C"/>
    <w:rsid w:val="00B21B7C"/>
    <w:rsid w:val="00B31011"/>
    <w:rsid w:val="00B36D58"/>
    <w:rsid w:val="00B50FF9"/>
    <w:rsid w:val="00B63FF9"/>
    <w:rsid w:val="00B71D75"/>
    <w:rsid w:val="00B75525"/>
    <w:rsid w:val="00B85033"/>
    <w:rsid w:val="00B92FF7"/>
    <w:rsid w:val="00BC1A3C"/>
    <w:rsid w:val="00BF0570"/>
    <w:rsid w:val="00BF0DD0"/>
    <w:rsid w:val="00C0009C"/>
    <w:rsid w:val="00C0103C"/>
    <w:rsid w:val="00C06B3C"/>
    <w:rsid w:val="00C14D25"/>
    <w:rsid w:val="00C353E3"/>
    <w:rsid w:val="00C50271"/>
    <w:rsid w:val="00C506CA"/>
    <w:rsid w:val="00C76FE8"/>
    <w:rsid w:val="00D024C6"/>
    <w:rsid w:val="00D1115B"/>
    <w:rsid w:val="00D2146F"/>
    <w:rsid w:val="00D51D55"/>
    <w:rsid w:val="00D67E15"/>
    <w:rsid w:val="00D77735"/>
    <w:rsid w:val="00D81D54"/>
    <w:rsid w:val="00DC6A45"/>
    <w:rsid w:val="00DF12F0"/>
    <w:rsid w:val="00DF453E"/>
    <w:rsid w:val="00E0349C"/>
    <w:rsid w:val="00E74327"/>
    <w:rsid w:val="00E95FD8"/>
    <w:rsid w:val="00EC44E8"/>
    <w:rsid w:val="00EE4716"/>
    <w:rsid w:val="00EE5C9B"/>
    <w:rsid w:val="00EF5834"/>
    <w:rsid w:val="00F023AF"/>
    <w:rsid w:val="00F22D8B"/>
    <w:rsid w:val="00F43EF2"/>
    <w:rsid w:val="00F63F80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651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90D7D"/>
    <w:pPr>
      <w:spacing w:line="360" w:lineRule="auto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590D7D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90D7D"/>
    <w:pPr>
      <w:spacing w:line="360" w:lineRule="auto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590D7D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D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D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350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Porgie</dc:creator>
  <cp:keywords/>
  <dc:description/>
  <cp:lastModifiedBy>Daniel Knipe</cp:lastModifiedBy>
  <cp:revision>73</cp:revision>
  <cp:lastPrinted>2017-08-23T07:49:00Z</cp:lastPrinted>
  <dcterms:created xsi:type="dcterms:W3CDTF">2015-09-16T15:16:00Z</dcterms:created>
  <dcterms:modified xsi:type="dcterms:W3CDTF">2017-10-13T10:39:00Z</dcterms:modified>
</cp:coreProperties>
</file>